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DF528" w14:textId="477ABF69" w:rsidR="00C127F1" w:rsidRDefault="00F05336">
      <w:pPr>
        <w:rPr>
          <w:rFonts w:ascii="Arial" w:hAnsi="Arial" w:cs="Arial"/>
          <w:sz w:val="24"/>
          <w:szCs w:val="24"/>
        </w:rPr>
      </w:pPr>
      <w:r w:rsidRPr="00F05336">
        <w:rPr>
          <w:rFonts w:ascii="Arial" w:hAnsi="Arial" w:cs="Arial"/>
          <w:b/>
          <w:bCs/>
          <w:sz w:val="24"/>
          <w:szCs w:val="24"/>
          <w:u w:val="single"/>
        </w:rPr>
        <w:t>2022/2023 Zone Open Reserve Triples Entries</w:t>
      </w:r>
    </w:p>
    <w:p w14:paraId="4B0E051F" w14:textId="73E75844" w:rsidR="00F05336" w:rsidRDefault="00F05336">
      <w:pPr>
        <w:rPr>
          <w:rFonts w:ascii="Arial" w:hAnsi="Arial" w:cs="Arial"/>
          <w:sz w:val="24"/>
          <w:szCs w:val="24"/>
        </w:rPr>
      </w:pPr>
    </w:p>
    <w:p w14:paraId="0D321906" w14:textId="1CF04102" w:rsidR="00F05336" w:rsidRDefault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CLUB WEST</w:t>
      </w:r>
    </w:p>
    <w:p w14:paraId="47FAB7BA" w14:textId="71A7CD3E" w:rsidR="00F05336" w:rsidRDefault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Tang, J. Brown, G. Mayo</w:t>
      </w:r>
    </w:p>
    <w:p w14:paraId="4D79C5E6" w14:textId="7D829376" w:rsidR="00F05336" w:rsidRDefault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OLD BAR BEACH</w:t>
      </w:r>
    </w:p>
    <w:p w14:paraId="59BA5437" w14:textId="15601B3E" w:rsidR="00F05336" w:rsidRDefault="00F05336" w:rsidP="00F05336">
      <w:pPr>
        <w:rPr>
          <w:rFonts w:ascii="Arial" w:hAnsi="Arial" w:cs="Arial"/>
          <w:sz w:val="24"/>
          <w:szCs w:val="24"/>
        </w:rPr>
      </w:pPr>
      <w:r w:rsidRPr="00F05336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 xml:space="preserve"> </w:t>
      </w:r>
      <w:r w:rsidRPr="00F05336">
        <w:rPr>
          <w:rFonts w:ascii="Arial" w:hAnsi="Arial" w:cs="Arial"/>
          <w:sz w:val="24"/>
          <w:szCs w:val="24"/>
        </w:rPr>
        <w:t>Bi</w:t>
      </w:r>
      <w:r>
        <w:rPr>
          <w:rFonts w:ascii="Arial" w:hAnsi="Arial" w:cs="Arial"/>
          <w:sz w:val="24"/>
          <w:szCs w:val="24"/>
        </w:rPr>
        <w:t>ssex, P. Hickman, C. Morley</w:t>
      </w:r>
    </w:p>
    <w:p w14:paraId="2301D94A" w14:textId="3FBD318A" w:rsidR="00F05336" w:rsidRDefault="00F05336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FORSTER</w:t>
      </w:r>
    </w:p>
    <w:p w14:paraId="58225AAA" w14:textId="122494F4" w:rsidR="00F05336" w:rsidRDefault="00F05336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Hughes, R. Peirce, G. Nelson</w:t>
      </w:r>
    </w:p>
    <w:p w14:paraId="20731E99" w14:textId="585BAE43" w:rsidR="00F05336" w:rsidRDefault="00F05336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Simpson, B. Lambert, P. Watts</w:t>
      </w:r>
    </w:p>
    <w:p w14:paraId="50391FB9" w14:textId="5E3C9626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TUNCURRY BEACH</w:t>
      </w:r>
    </w:p>
    <w:p w14:paraId="555906A5" w14:textId="44D1FE40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King-Mokaraka, A. Mah, J. Small</w:t>
      </w:r>
    </w:p>
    <w:p w14:paraId="4713B391" w14:textId="6EC9EBF3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N. Mooney, A. Harker, N. Brymer</w:t>
      </w:r>
    </w:p>
    <w:p w14:paraId="536DB2ED" w14:textId="7869005F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K. Walsh, L. Winsor, S. Mauger</w:t>
      </w:r>
    </w:p>
    <w:p w14:paraId="6F403A04" w14:textId="19FEA376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P. Lackie, M. Shurey, D. Young</w:t>
      </w:r>
    </w:p>
    <w:p w14:paraId="58D19A04" w14:textId="11DD9135" w:rsid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Tymerski, N. Kirk, P. Fernandez</w:t>
      </w:r>
    </w:p>
    <w:p w14:paraId="7C185D1E" w14:textId="34906C62" w:rsidR="005D708E" w:rsidRPr="005D708E" w:rsidRDefault="005D708E" w:rsidP="00F053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Hampson, L. Ball, S. Dunn</w:t>
      </w:r>
    </w:p>
    <w:p w14:paraId="1F025FD9" w14:textId="77777777" w:rsidR="00F05336" w:rsidRPr="00F05336" w:rsidRDefault="00F05336" w:rsidP="00F05336">
      <w:pPr>
        <w:rPr>
          <w:rFonts w:ascii="Arial" w:hAnsi="Arial" w:cs="Arial"/>
          <w:sz w:val="24"/>
          <w:szCs w:val="24"/>
        </w:rPr>
      </w:pPr>
    </w:p>
    <w:sectPr w:rsidR="00F05336" w:rsidRPr="00F05336" w:rsidSect="00C127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17E71"/>
    <w:multiLevelType w:val="hybridMultilevel"/>
    <w:tmpl w:val="3C561346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3431F"/>
    <w:multiLevelType w:val="hybridMultilevel"/>
    <w:tmpl w:val="9080E20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77697E"/>
    <w:multiLevelType w:val="hybridMultilevel"/>
    <w:tmpl w:val="16FAC0D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0479055">
    <w:abstractNumId w:val="0"/>
  </w:num>
  <w:num w:numId="2" w16cid:durableId="1572891550">
    <w:abstractNumId w:val="1"/>
  </w:num>
  <w:num w:numId="3" w16cid:durableId="11455137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36"/>
    <w:rsid w:val="005D708E"/>
    <w:rsid w:val="00C127F1"/>
    <w:rsid w:val="00F0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0570"/>
  <w15:chartTrackingRefBased/>
  <w15:docId w15:val="{C70D453A-E3EB-4BE6-ACAE-D7CA873E9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Zone11 MDBA</dc:creator>
  <cp:keywords/>
  <dc:description/>
  <cp:lastModifiedBy>Zone11 MDBA</cp:lastModifiedBy>
  <cp:revision>1</cp:revision>
  <cp:lastPrinted>2022-10-12T00:05:00Z</cp:lastPrinted>
  <dcterms:created xsi:type="dcterms:W3CDTF">2022-10-11T23:49:00Z</dcterms:created>
  <dcterms:modified xsi:type="dcterms:W3CDTF">2022-10-12T00:06:00Z</dcterms:modified>
</cp:coreProperties>
</file>