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26B51" w14:textId="77777777" w:rsidR="00860374" w:rsidRDefault="00860374"/>
    <w:p w14:paraId="25922476" w14:textId="77777777" w:rsidR="00D374ED" w:rsidRDefault="00D374ED"/>
    <w:p w14:paraId="1BD10A29" w14:textId="7AA72B38" w:rsidR="00D374ED" w:rsidRPr="00D374ED" w:rsidRDefault="00D374ED" w:rsidP="00D374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SENIOR INTER-ZONE</w:t>
      </w:r>
    </w:p>
    <w:p w14:paraId="5CE4FC8E" w14:textId="34BF9955" w:rsidR="00D374ED" w:rsidRPr="00D374ED" w:rsidRDefault="00D374ED">
      <w:pPr>
        <w:rPr>
          <w:sz w:val="24"/>
          <w:szCs w:val="24"/>
        </w:rPr>
      </w:pPr>
      <w:r>
        <w:rPr>
          <w:sz w:val="24"/>
          <w:szCs w:val="24"/>
        </w:rPr>
        <w:t>The following players have been selected to represent Zone 11 in the Senior Inter-Zone Sides Championship at Northmead Bowling Club in May</w:t>
      </w:r>
    </w:p>
    <w:p w14:paraId="66125F3E" w14:textId="77777777" w:rsidR="00D374ED" w:rsidRDefault="00D374ED"/>
    <w:tbl>
      <w:tblPr>
        <w:tblStyle w:val="TableGrid"/>
        <w:tblW w:w="9707" w:type="dxa"/>
        <w:tblLook w:val="04A0" w:firstRow="1" w:lastRow="0" w:firstColumn="1" w:lastColumn="0" w:noHBand="0" w:noVBand="1"/>
      </w:tblPr>
      <w:tblGrid>
        <w:gridCol w:w="1209"/>
        <w:gridCol w:w="2523"/>
        <w:gridCol w:w="2738"/>
        <w:gridCol w:w="3237"/>
      </w:tblGrid>
      <w:tr w:rsidR="00D374ED" w:rsidRPr="006151F7" w14:paraId="59675654" w14:textId="77777777" w:rsidTr="00C129BA">
        <w:trPr>
          <w:trHeight w:val="282"/>
        </w:trPr>
        <w:tc>
          <w:tcPr>
            <w:tcW w:w="1209" w:type="dxa"/>
          </w:tcPr>
          <w:p w14:paraId="682D4E25" w14:textId="77777777" w:rsidR="00D374ED" w:rsidRPr="006151F7" w:rsidRDefault="00D374ED" w:rsidP="00C129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2523" w:type="dxa"/>
          </w:tcPr>
          <w:p w14:paraId="2D1BD9B4" w14:textId="77777777" w:rsidR="00D374ED" w:rsidRPr="006151F7" w:rsidRDefault="00D374ED" w:rsidP="00C129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MALONEY (H)</w:t>
            </w:r>
          </w:p>
        </w:tc>
        <w:tc>
          <w:tcPr>
            <w:tcW w:w="2738" w:type="dxa"/>
          </w:tcPr>
          <w:p w14:paraId="207B9653" w14:textId="77777777" w:rsidR="00D374ED" w:rsidRPr="006151F7" w:rsidRDefault="00D374ED" w:rsidP="00C129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 PENDALJ (TS)</w:t>
            </w:r>
          </w:p>
        </w:tc>
        <w:tc>
          <w:tcPr>
            <w:tcW w:w="3237" w:type="dxa"/>
          </w:tcPr>
          <w:p w14:paraId="4042B004" w14:textId="77777777" w:rsidR="00D374ED" w:rsidRPr="006151F7" w:rsidRDefault="00D374ED" w:rsidP="00C129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Stephen NEWMAN (F)</w:t>
            </w:r>
          </w:p>
        </w:tc>
      </w:tr>
      <w:tr w:rsidR="00D374ED" w:rsidRPr="006151F7" w14:paraId="29DCBEC7" w14:textId="77777777" w:rsidTr="00C129BA">
        <w:trPr>
          <w:trHeight w:val="282"/>
        </w:trPr>
        <w:tc>
          <w:tcPr>
            <w:tcW w:w="1209" w:type="dxa"/>
          </w:tcPr>
          <w:p w14:paraId="6C67BC4A" w14:textId="77777777" w:rsidR="00D374ED" w:rsidRPr="006151F7" w:rsidRDefault="00D374ED" w:rsidP="00C129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2523" w:type="dxa"/>
          </w:tcPr>
          <w:p w14:paraId="62AF52AD" w14:textId="77777777" w:rsidR="00D374ED" w:rsidRPr="006151F7" w:rsidRDefault="00D374ED" w:rsidP="00C129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Daryl WEBSTER (OB)</w:t>
            </w:r>
          </w:p>
        </w:tc>
        <w:tc>
          <w:tcPr>
            <w:tcW w:w="2738" w:type="dxa"/>
          </w:tcPr>
          <w:p w14:paraId="7B0390FC" w14:textId="77777777" w:rsidR="00D374ED" w:rsidRPr="006151F7" w:rsidRDefault="00D374ED" w:rsidP="00C129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 SMITH (F)</w:t>
            </w:r>
          </w:p>
        </w:tc>
        <w:tc>
          <w:tcPr>
            <w:tcW w:w="3237" w:type="dxa"/>
          </w:tcPr>
          <w:p w14:paraId="52DE0117" w14:textId="77777777" w:rsidR="00D374ED" w:rsidRPr="006151F7" w:rsidRDefault="00D374ED" w:rsidP="00C129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HEBBLEWHITE (GLO)</w:t>
            </w:r>
          </w:p>
        </w:tc>
      </w:tr>
      <w:tr w:rsidR="00D374ED" w:rsidRPr="006151F7" w14:paraId="4FEC9559" w14:textId="77777777" w:rsidTr="00C129BA">
        <w:trPr>
          <w:trHeight w:val="579"/>
        </w:trPr>
        <w:tc>
          <w:tcPr>
            <w:tcW w:w="1209" w:type="dxa"/>
          </w:tcPr>
          <w:p w14:paraId="148F8F98" w14:textId="77777777" w:rsidR="00D374ED" w:rsidRPr="006151F7" w:rsidRDefault="00D374ED" w:rsidP="00C129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2523" w:type="dxa"/>
          </w:tcPr>
          <w:p w14:paraId="62846FA4" w14:textId="77777777" w:rsidR="00D374ED" w:rsidRPr="006151F7" w:rsidRDefault="00D374ED" w:rsidP="00C129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Errol RUPRECHT (CW)</w:t>
            </w:r>
          </w:p>
        </w:tc>
        <w:tc>
          <w:tcPr>
            <w:tcW w:w="2738" w:type="dxa"/>
          </w:tcPr>
          <w:p w14:paraId="0DBBD3FA" w14:textId="77777777" w:rsidR="00D374ED" w:rsidRPr="006151F7" w:rsidRDefault="00D374ED" w:rsidP="00C129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SCHROEDER (F)</w:t>
            </w:r>
          </w:p>
        </w:tc>
        <w:tc>
          <w:tcPr>
            <w:tcW w:w="3237" w:type="dxa"/>
          </w:tcPr>
          <w:p w14:paraId="79BFD8C9" w14:textId="77777777" w:rsidR="00D374ED" w:rsidRPr="006151F7" w:rsidRDefault="00D374ED" w:rsidP="00C129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Noel JAMES (TB)</w:t>
            </w:r>
          </w:p>
        </w:tc>
      </w:tr>
      <w:tr w:rsidR="00D374ED" w:rsidRPr="006151F7" w14:paraId="5777D6B9" w14:textId="77777777" w:rsidTr="00C129BA">
        <w:trPr>
          <w:trHeight w:val="282"/>
        </w:trPr>
        <w:tc>
          <w:tcPr>
            <w:tcW w:w="1209" w:type="dxa"/>
          </w:tcPr>
          <w:p w14:paraId="422A5AC3" w14:textId="77777777" w:rsidR="00D374ED" w:rsidRPr="006151F7" w:rsidRDefault="00D374ED" w:rsidP="00C129B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2523" w:type="dxa"/>
          </w:tcPr>
          <w:p w14:paraId="6DE8C61A" w14:textId="77777777" w:rsidR="00D374ED" w:rsidRPr="006151F7" w:rsidRDefault="00D374ED" w:rsidP="00C129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HAGAN (CW)</w:t>
            </w:r>
          </w:p>
        </w:tc>
        <w:tc>
          <w:tcPr>
            <w:tcW w:w="2738" w:type="dxa"/>
          </w:tcPr>
          <w:p w14:paraId="1604B66E" w14:textId="77777777" w:rsidR="00D374ED" w:rsidRPr="006151F7" w:rsidRDefault="00D374ED" w:rsidP="00C129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PELL (F)</w:t>
            </w:r>
          </w:p>
        </w:tc>
        <w:tc>
          <w:tcPr>
            <w:tcW w:w="3237" w:type="dxa"/>
          </w:tcPr>
          <w:p w14:paraId="4DD74B7D" w14:textId="77777777" w:rsidR="00D374ED" w:rsidRPr="006151F7" w:rsidRDefault="00D374ED" w:rsidP="00C129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HARRIS (H)</w:t>
            </w:r>
          </w:p>
        </w:tc>
      </w:tr>
    </w:tbl>
    <w:p w14:paraId="562671BE" w14:textId="77777777" w:rsidR="00D374ED" w:rsidRDefault="00D374ED"/>
    <w:p w14:paraId="43B4B3AE" w14:textId="77777777" w:rsidR="00D374ED" w:rsidRDefault="00D374ED"/>
    <w:p w14:paraId="5FCCACD9" w14:textId="30E31978" w:rsidR="00D374ED" w:rsidRPr="00D374ED" w:rsidRDefault="00D374ED">
      <w:pPr>
        <w:rPr>
          <w:sz w:val="24"/>
          <w:szCs w:val="24"/>
        </w:rPr>
      </w:pPr>
      <w:r>
        <w:rPr>
          <w:sz w:val="24"/>
          <w:szCs w:val="24"/>
        </w:rPr>
        <w:t>Please be available for a roll-up at 2.00 p.m. on Monday 27</w:t>
      </w:r>
      <w:r w:rsidRPr="00D374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on rinks 22, 23, 24.</w:t>
      </w:r>
    </w:p>
    <w:sectPr w:rsidR="00D374ED" w:rsidRPr="00D37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ED"/>
    <w:rsid w:val="00860374"/>
    <w:rsid w:val="00B42193"/>
    <w:rsid w:val="00D374ED"/>
    <w:rsid w:val="00D8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AFEC"/>
  <w15:chartTrackingRefBased/>
  <w15:docId w15:val="{A5EFA329-6001-4494-A644-7BC441C4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4ED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4E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James</dc:creator>
  <cp:keywords/>
  <dc:description/>
  <cp:lastModifiedBy>noel James</cp:lastModifiedBy>
  <cp:revision>1</cp:revision>
  <dcterms:created xsi:type="dcterms:W3CDTF">2024-03-22T08:45:00Z</dcterms:created>
  <dcterms:modified xsi:type="dcterms:W3CDTF">2024-03-22T08:53:00Z</dcterms:modified>
</cp:coreProperties>
</file>