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528F" w14:textId="1D7A51EC" w:rsidR="006151F7" w:rsidRDefault="00CF278C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3AB1" wp14:editId="1BFB9470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4817A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ZONE ll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18BF68E3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3A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704817A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ZONE ll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18BF68E3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44E6615B" wp14:editId="5531BDB8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1D07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>PO Box 358 ,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14:paraId="6BAE70BA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38953AA8" w14:textId="5A968385" w:rsidR="00E66B7D" w:rsidRPr="00E66B7D" w:rsidRDefault="00E66B7D" w:rsidP="00E66B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66B7D">
        <w:rPr>
          <w:b/>
          <w:bCs/>
          <w:sz w:val="32"/>
          <w:szCs w:val="32"/>
        </w:rPr>
        <w:t>OVER 70s INTER-ZONE SIDES CHAMPIONSHIP</w:t>
      </w:r>
    </w:p>
    <w:p w14:paraId="6F16CCD9" w14:textId="13B6990F"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 xml:space="preserve">have been selected to represent Zone 11 in the </w:t>
      </w:r>
      <w:r w:rsidR="00E66B7D">
        <w:rPr>
          <w:sz w:val="24"/>
          <w:szCs w:val="24"/>
        </w:rPr>
        <w:t xml:space="preserve">Over 70s Inter-Zone Sides Championship to be held at Club Merrylands Bowling Club </w:t>
      </w:r>
      <w:r w:rsidR="00601B1B">
        <w:rPr>
          <w:sz w:val="24"/>
          <w:szCs w:val="24"/>
        </w:rPr>
        <w:t xml:space="preserve">on </w:t>
      </w:r>
      <w:r w:rsidR="00E66B7D">
        <w:rPr>
          <w:sz w:val="24"/>
          <w:szCs w:val="24"/>
        </w:rPr>
        <w:t>Thursday 13</w:t>
      </w:r>
      <w:r w:rsidR="00E66B7D" w:rsidRPr="00E66B7D">
        <w:rPr>
          <w:sz w:val="24"/>
          <w:szCs w:val="24"/>
          <w:vertAlign w:val="superscript"/>
        </w:rPr>
        <w:t>th</w:t>
      </w:r>
      <w:r w:rsidR="00E66B7D">
        <w:rPr>
          <w:sz w:val="24"/>
          <w:szCs w:val="24"/>
        </w:rPr>
        <w:t xml:space="preserve"> and Friday 14</w:t>
      </w:r>
      <w:r w:rsidR="00E66B7D" w:rsidRPr="00E66B7D">
        <w:rPr>
          <w:sz w:val="24"/>
          <w:szCs w:val="24"/>
          <w:vertAlign w:val="superscript"/>
        </w:rPr>
        <w:t>th</w:t>
      </w:r>
      <w:r w:rsidR="00E66B7D">
        <w:rPr>
          <w:sz w:val="24"/>
          <w:szCs w:val="24"/>
        </w:rPr>
        <w:t xml:space="preserve"> April 2023</w:t>
      </w:r>
      <w:r w:rsidR="006151F7">
        <w:rPr>
          <w:sz w:val="24"/>
          <w:szCs w:val="24"/>
        </w:rPr>
        <w:t>.</w:t>
      </w:r>
    </w:p>
    <w:p w14:paraId="7D1CD07E" w14:textId="5D62DC3B"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2637"/>
        <w:gridCol w:w="3118"/>
      </w:tblGrid>
      <w:tr w:rsidR="009802F2" w14:paraId="15FC6E4E" w14:textId="77777777" w:rsidTr="004E0316">
        <w:tc>
          <w:tcPr>
            <w:tcW w:w="1165" w:type="dxa"/>
          </w:tcPr>
          <w:p w14:paraId="55777ECA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430" w:type="dxa"/>
          </w:tcPr>
          <w:p w14:paraId="6447DF87" w14:textId="5C2E7E26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PENDLJ (TS)</w:t>
            </w:r>
          </w:p>
        </w:tc>
        <w:tc>
          <w:tcPr>
            <w:tcW w:w="2637" w:type="dxa"/>
          </w:tcPr>
          <w:p w14:paraId="34571735" w14:textId="0B02F4C8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Tony GORRIE (TS)</w:t>
            </w:r>
          </w:p>
        </w:tc>
        <w:tc>
          <w:tcPr>
            <w:tcW w:w="3118" w:type="dxa"/>
          </w:tcPr>
          <w:p w14:paraId="0C222BF1" w14:textId="73855D68" w:rsidR="009802F2" w:rsidRPr="006151F7" w:rsidRDefault="00E66B7D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Robert AUSTIN (TL)</w:t>
            </w:r>
          </w:p>
        </w:tc>
      </w:tr>
      <w:tr w:rsidR="009802F2" w14:paraId="04E6CCA4" w14:textId="77777777" w:rsidTr="004E0316">
        <w:tc>
          <w:tcPr>
            <w:tcW w:w="1165" w:type="dxa"/>
          </w:tcPr>
          <w:p w14:paraId="1020713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430" w:type="dxa"/>
          </w:tcPr>
          <w:p w14:paraId="47A329E2" w14:textId="65A1C7AC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KESSEL (F)</w:t>
            </w:r>
          </w:p>
        </w:tc>
        <w:tc>
          <w:tcPr>
            <w:tcW w:w="2637" w:type="dxa"/>
          </w:tcPr>
          <w:p w14:paraId="598AAF12" w14:textId="1A268726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MALONEY (H)</w:t>
            </w:r>
          </w:p>
        </w:tc>
        <w:tc>
          <w:tcPr>
            <w:tcW w:w="3118" w:type="dxa"/>
          </w:tcPr>
          <w:p w14:paraId="386B3BED" w14:textId="62A7704B" w:rsidR="009802F2" w:rsidRPr="006151F7" w:rsidRDefault="00E66B7D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BEACH (Snr) (TL)</w:t>
            </w:r>
          </w:p>
        </w:tc>
      </w:tr>
      <w:tr w:rsidR="009802F2" w14:paraId="7F0EE390" w14:textId="77777777" w:rsidTr="004E0316">
        <w:tc>
          <w:tcPr>
            <w:tcW w:w="1165" w:type="dxa"/>
          </w:tcPr>
          <w:p w14:paraId="2545656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430" w:type="dxa"/>
          </w:tcPr>
          <w:p w14:paraId="724EFDBF" w14:textId="3FE9A212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  <w:tc>
          <w:tcPr>
            <w:tcW w:w="2637" w:type="dxa"/>
          </w:tcPr>
          <w:p w14:paraId="5B697B7A" w14:textId="3A44A809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3118" w:type="dxa"/>
          </w:tcPr>
          <w:p w14:paraId="78B2D128" w14:textId="3604FFA8" w:rsidR="009802F2" w:rsidRPr="006151F7" w:rsidRDefault="00E66B7D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Errol RUPRECHT (TW)</w:t>
            </w:r>
          </w:p>
        </w:tc>
      </w:tr>
      <w:tr w:rsidR="009802F2" w14:paraId="145C2E15" w14:textId="77777777" w:rsidTr="004E0316">
        <w:tc>
          <w:tcPr>
            <w:tcW w:w="1165" w:type="dxa"/>
          </w:tcPr>
          <w:p w14:paraId="793D0B36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430" w:type="dxa"/>
          </w:tcPr>
          <w:p w14:paraId="35E41938" w14:textId="3A5518A9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ROBINSON (F)</w:t>
            </w:r>
          </w:p>
        </w:tc>
        <w:tc>
          <w:tcPr>
            <w:tcW w:w="2637" w:type="dxa"/>
          </w:tcPr>
          <w:p w14:paraId="0AA843E7" w14:textId="1DD830BB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McCARTNEY (TS)</w:t>
            </w:r>
          </w:p>
        </w:tc>
        <w:tc>
          <w:tcPr>
            <w:tcW w:w="3118" w:type="dxa"/>
          </w:tcPr>
          <w:p w14:paraId="74419E20" w14:textId="21A3A0EF" w:rsidR="009802F2" w:rsidRPr="006151F7" w:rsidRDefault="00E66B7D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HAGAN (TL)</w:t>
            </w:r>
          </w:p>
        </w:tc>
      </w:tr>
    </w:tbl>
    <w:p w14:paraId="117CEDB7" w14:textId="77777777" w:rsidR="00CF278C" w:rsidRDefault="00CF278C" w:rsidP="004638D5">
      <w:pPr>
        <w:spacing w:after="0" w:line="240" w:lineRule="auto"/>
        <w:rPr>
          <w:b/>
          <w:sz w:val="24"/>
          <w:szCs w:val="24"/>
        </w:rPr>
      </w:pPr>
    </w:p>
    <w:p w14:paraId="6CA60E4D" w14:textId="5A376942" w:rsidR="00597BA0" w:rsidRDefault="00776FBC" w:rsidP="000E64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Pr="00E06D4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TBA</w:t>
      </w:r>
    </w:p>
    <w:p w14:paraId="1ACDEECF" w14:textId="77777777" w:rsidR="000E643B" w:rsidRDefault="000E643B" w:rsidP="000E643B">
      <w:pPr>
        <w:spacing w:after="0" w:line="240" w:lineRule="auto"/>
        <w:rPr>
          <w:b/>
          <w:sz w:val="24"/>
          <w:szCs w:val="24"/>
        </w:rPr>
      </w:pPr>
    </w:p>
    <w:p w14:paraId="02CECEFA" w14:textId="55291814" w:rsidR="00A2728A" w:rsidRPr="00A2728A" w:rsidRDefault="005172E0" w:rsidP="00A2728A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b/>
          <w:sz w:val="24"/>
          <w:szCs w:val="24"/>
        </w:rPr>
        <w:t>RESERVES (IN NO PARTICULAR ORDER)</w:t>
      </w:r>
      <w:r w:rsidRPr="00561E85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9802F2">
        <w:rPr>
          <w:sz w:val="24"/>
          <w:szCs w:val="24"/>
        </w:rPr>
        <w:t xml:space="preserve"> </w:t>
      </w:r>
      <w:r w:rsidR="00597BA0">
        <w:rPr>
          <w:sz w:val="24"/>
          <w:szCs w:val="24"/>
        </w:rPr>
        <w:t>David PENMAN (TL), Barry DUGGAN (F), John ANDREWS (G), Vic McG</w:t>
      </w:r>
      <w:r w:rsidR="00601B1B">
        <w:rPr>
          <w:sz w:val="24"/>
          <w:szCs w:val="24"/>
        </w:rPr>
        <w:t>LASHAN</w:t>
      </w:r>
      <w:r w:rsidR="00597BA0">
        <w:rPr>
          <w:sz w:val="24"/>
          <w:szCs w:val="24"/>
        </w:rPr>
        <w:t xml:space="preserve"> (F)</w:t>
      </w:r>
    </w:p>
    <w:p w14:paraId="6DF6CAE1" w14:textId="3199CBF7" w:rsidR="00597BA0" w:rsidRPr="00597BA0" w:rsidRDefault="00597BA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Travel: </w:t>
      </w:r>
      <w:r>
        <w:rPr>
          <w:bCs/>
          <w:sz w:val="24"/>
          <w:szCs w:val="24"/>
        </w:rPr>
        <w:t xml:space="preserve">Players to arrange their own transport to arrive </w:t>
      </w:r>
      <w:r w:rsidRPr="00597BA0">
        <w:rPr>
          <w:bCs/>
          <w:sz w:val="24"/>
          <w:szCs w:val="24"/>
          <w:u w:val="single"/>
        </w:rPr>
        <w:t>no later than 3pm on Wednesday 12</w:t>
      </w:r>
      <w:r w:rsidRPr="00597BA0">
        <w:rPr>
          <w:bCs/>
          <w:sz w:val="24"/>
          <w:szCs w:val="24"/>
          <w:u w:val="single"/>
          <w:vertAlign w:val="superscript"/>
        </w:rPr>
        <w:t>th</w:t>
      </w:r>
      <w:r w:rsidRPr="00597BA0">
        <w:rPr>
          <w:bCs/>
          <w:sz w:val="24"/>
          <w:szCs w:val="24"/>
          <w:u w:val="single"/>
        </w:rPr>
        <w:t xml:space="preserve"> April.</w:t>
      </w:r>
    </w:p>
    <w:p w14:paraId="7ACB01D8" w14:textId="430D897A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597BA0">
        <w:rPr>
          <w:sz w:val="24"/>
          <w:szCs w:val="24"/>
        </w:rPr>
        <w:t xml:space="preserve">Club Merrylands Bowling Club (65 Newman Street Merrylands).  </w:t>
      </w:r>
    </w:p>
    <w:p w14:paraId="5912B0A8" w14:textId="72AABA37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 w:rsidR="00597BA0">
        <w:rPr>
          <w:sz w:val="24"/>
          <w:szCs w:val="24"/>
        </w:rPr>
        <w:t>Sectional play will commence at 8:30am on Thursday 13</w:t>
      </w:r>
      <w:r w:rsidR="00597BA0" w:rsidRPr="00597BA0">
        <w:rPr>
          <w:sz w:val="24"/>
          <w:szCs w:val="24"/>
          <w:vertAlign w:val="superscript"/>
        </w:rPr>
        <w:t>th</w:t>
      </w:r>
      <w:r w:rsidR="00597BA0">
        <w:rPr>
          <w:sz w:val="24"/>
          <w:szCs w:val="24"/>
        </w:rPr>
        <w:t xml:space="preserve"> April.</w:t>
      </w:r>
    </w:p>
    <w:p w14:paraId="35A518A8" w14:textId="22A43B22" w:rsidR="00597BA0" w:rsidRPr="00597BA0" w:rsidRDefault="00597BA0">
      <w:pPr>
        <w:rPr>
          <w:sz w:val="24"/>
          <w:szCs w:val="24"/>
        </w:rPr>
      </w:pPr>
      <w:r w:rsidRPr="00597BA0">
        <w:rPr>
          <w:b/>
          <w:bCs/>
          <w:sz w:val="24"/>
          <w:szCs w:val="24"/>
        </w:rPr>
        <w:t>Roll-Up-</w:t>
      </w:r>
      <w:r>
        <w:rPr>
          <w:b/>
          <w:bCs/>
          <w:sz w:val="24"/>
          <w:szCs w:val="24"/>
        </w:rPr>
        <w:t xml:space="preserve"> </w:t>
      </w:r>
      <w:r w:rsidR="00D74465">
        <w:rPr>
          <w:sz w:val="24"/>
          <w:szCs w:val="24"/>
        </w:rPr>
        <w:t>Rink space will be available for a roll-up on the afternoon of Wednesday 12</w:t>
      </w:r>
      <w:r w:rsidR="00D74465" w:rsidRPr="00D74465">
        <w:rPr>
          <w:sz w:val="24"/>
          <w:szCs w:val="24"/>
          <w:vertAlign w:val="superscript"/>
        </w:rPr>
        <w:t>th</w:t>
      </w:r>
      <w:r w:rsidR="00D74465">
        <w:rPr>
          <w:sz w:val="24"/>
          <w:szCs w:val="24"/>
        </w:rPr>
        <w:t xml:space="preserve"> April.</w:t>
      </w:r>
    </w:p>
    <w:p w14:paraId="71A854E4" w14:textId="16718E8B" w:rsidR="00D74465" w:rsidRDefault="00D744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Accommodation: </w:t>
      </w:r>
      <w:r w:rsidRPr="00D74465">
        <w:rPr>
          <w:sz w:val="24"/>
          <w:szCs w:val="24"/>
        </w:rPr>
        <w:t>Accommodation will be provided by the Zone for the nights of 12</w:t>
      </w:r>
      <w:r w:rsidRPr="00D74465">
        <w:rPr>
          <w:sz w:val="24"/>
          <w:szCs w:val="24"/>
          <w:vertAlign w:val="superscript"/>
        </w:rPr>
        <w:t>th</w:t>
      </w:r>
      <w:r w:rsidRPr="00D74465">
        <w:rPr>
          <w:sz w:val="24"/>
          <w:szCs w:val="24"/>
        </w:rPr>
        <w:t xml:space="preserve"> and 13</w:t>
      </w:r>
      <w:r w:rsidRPr="00D74465">
        <w:rPr>
          <w:sz w:val="24"/>
          <w:szCs w:val="24"/>
          <w:vertAlign w:val="superscript"/>
        </w:rPr>
        <w:t>th</w:t>
      </w:r>
      <w:r w:rsidRPr="00D74465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at </w:t>
      </w:r>
      <w:r w:rsidRPr="00D74465">
        <w:rPr>
          <w:sz w:val="24"/>
          <w:szCs w:val="24"/>
          <w:u w:val="single"/>
        </w:rPr>
        <w:t>Ramada Hotel Cabramatta (161 Hume Highway Cabramatta).</w:t>
      </w:r>
    </w:p>
    <w:p w14:paraId="1FC806AD" w14:textId="37DB20B1" w:rsidR="00D74465" w:rsidRPr="00D74465" w:rsidRDefault="00D74465">
      <w:pPr>
        <w:rPr>
          <w:b/>
          <w:bCs/>
          <w:sz w:val="24"/>
          <w:szCs w:val="24"/>
          <w:u w:val="single"/>
        </w:rPr>
      </w:pPr>
      <w:r w:rsidRPr="00D74465">
        <w:rPr>
          <w:sz w:val="24"/>
          <w:szCs w:val="24"/>
          <w:u w:val="single"/>
        </w:rPr>
        <w:t>Should you wish to bring along a partner, please contact Peter Schroeder on 0418 669 663 ASAP to arrange additional accommodation.</w:t>
      </w:r>
    </w:p>
    <w:p w14:paraId="4FA30C67" w14:textId="05AAFC61" w:rsidR="00D74465" w:rsidRPr="00D74465" w:rsidRDefault="00D74465">
      <w:pPr>
        <w:rPr>
          <w:sz w:val="24"/>
          <w:szCs w:val="24"/>
        </w:rPr>
      </w:pPr>
      <w:r w:rsidRPr="00D74465">
        <w:rPr>
          <w:b/>
          <w:bCs/>
          <w:sz w:val="24"/>
          <w:szCs w:val="24"/>
        </w:rPr>
        <w:t>Meals: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Breakfast and lunch will be provided by the Zone and evening meals will be at the player</w:t>
      </w:r>
      <w:r w:rsidR="00601B1B">
        <w:rPr>
          <w:sz w:val="24"/>
          <w:szCs w:val="24"/>
        </w:rPr>
        <w:t>s’</w:t>
      </w:r>
      <w:r>
        <w:rPr>
          <w:sz w:val="24"/>
          <w:szCs w:val="24"/>
        </w:rPr>
        <w:t xml:space="preserve"> expense</w:t>
      </w:r>
      <w:r w:rsidR="00844A1E">
        <w:rPr>
          <w:sz w:val="24"/>
          <w:szCs w:val="24"/>
        </w:rPr>
        <w:t>. There will be a team dinner at the Ramada on 12 April; you are all expected to attend.</w:t>
      </w:r>
    </w:p>
    <w:p w14:paraId="3D0FFA2B" w14:textId="75FEF9CD" w:rsidR="004638D5" w:rsidRPr="004638D5" w:rsidRDefault="004638D5">
      <w:pPr>
        <w:rPr>
          <w:sz w:val="24"/>
          <w:szCs w:val="24"/>
        </w:rPr>
      </w:pPr>
      <w:r w:rsidRPr="004638D5">
        <w:rPr>
          <w:b/>
          <w:bCs/>
          <w:sz w:val="24"/>
          <w:szCs w:val="24"/>
        </w:rPr>
        <w:t>Attire:</w:t>
      </w:r>
      <w:r>
        <w:rPr>
          <w:b/>
          <w:bCs/>
          <w:sz w:val="24"/>
          <w:szCs w:val="24"/>
        </w:rPr>
        <w:t xml:space="preserve"> </w:t>
      </w:r>
      <w:r w:rsidRPr="00601B1B">
        <w:rPr>
          <w:sz w:val="24"/>
          <w:szCs w:val="24"/>
        </w:rPr>
        <w:t>Royal Blue Pants/Shorts.</w:t>
      </w:r>
      <w:r>
        <w:rPr>
          <w:sz w:val="24"/>
          <w:szCs w:val="24"/>
        </w:rPr>
        <w:t xml:space="preserve">  Zone shirts will be provided on the day</w:t>
      </w:r>
      <w:r w:rsidR="00E06D46">
        <w:rPr>
          <w:sz w:val="24"/>
          <w:szCs w:val="24"/>
        </w:rPr>
        <w:t xml:space="preserve"> for those players who do not have their own shirt</w:t>
      </w:r>
      <w:r>
        <w:rPr>
          <w:sz w:val="24"/>
          <w:szCs w:val="24"/>
        </w:rPr>
        <w:t>.</w:t>
      </w:r>
      <w:r w:rsidR="00E06D46">
        <w:rPr>
          <w:sz w:val="24"/>
          <w:szCs w:val="24"/>
        </w:rPr>
        <w:t xml:space="preserve"> </w:t>
      </w:r>
    </w:p>
    <w:p w14:paraId="101B3828" w14:textId="00F94D87" w:rsidR="00F03EC8" w:rsidRPr="00F03EC8" w:rsidRDefault="00F03EC8">
      <w:pPr>
        <w:rPr>
          <w:b/>
        </w:rPr>
      </w:pPr>
      <w:r>
        <w:rPr>
          <w:b/>
          <w:sz w:val="24"/>
          <w:szCs w:val="24"/>
        </w:rPr>
        <w:t xml:space="preserve">IF YOU ARE </w:t>
      </w:r>
      <w:r w:rsidR="00D46D47">
        <w:rPr>
          <w:b/>
          <w:sz w:val="24"/>
          <w:szCs w:val="24"/>
        </w:rPr>
        <w:t>UNAVAILABLE,</w:t>
      </w:r>
      <w:r>
        <w:rPr>
          <w:b/>
          <w:sz w:val="24"/>
          <w:szCs w:val="24"/>
        </w:rPr>
        <w:t xml:space="preserve"> PLEASE C</w:t>
      </w:r>
      <w:r w:rsidR="00447A31">
        <w:rPr>
          <w:b/>
          <w:sz w:val="24"/>
          <w:szCs w:val="24"/>
        </w:rPr>
        <w:t xml:space="preserve">ONTACT </w:t>
      </w:r>
      <w:r w:rsidR="00D46D47">
        <w:rPr>
          <w:b/>
          <w:sz w:val="24"/>
          <w:szCs w:val="24"/>
        </w:rPr>
        <w:t>ERROL RUPRECHT</w:t>
      </w:r>
      <w:r w:rsidR="00447A31">
        <w:rPr>
          <w:b/>
          <w:sz w:val="24"/>
          <w:szCs w:val="24"/>
        </w:rPr>
        <w:t xml:space="preserve"> ASAP </w:t>
      </w:r>
      <w:r w:rsidR="00E06D46">
        <w:rPr>
          <w:b/>
          <w:sz w:val="24"/>
          <w:szCs w:val="24"/>
        </w:rPr>
        <w:t>ON 0424</w:t>
      </w:r>
      <w:r w:rsidR="00D46D47">
        <w:rPr>
          <w:b/>
          <w:sz w:val="24"/>
          <w:szCs w:val="24"/>
        </w:rPr>
        <w:t xml:space="preserve"> 371</w:t>
      </w:r>
      <w:r w:rsidR="00601B1B">
        <w:rPr>
          <w:b/>
          <w:sz w:val="24"/>
          <w:szCs w:val="24"/>
        </w:rPr>
        <w:t xml:space="preserve"> </w:t>
      </w:r>
      <w:r w:rsidR="00D46D47">
        <w:rPr>
          <w:b/>
          <w:sz w:val="24"/>
          <w:szCs w:val="24"/>
        </w:rPr>
        <w:t>429</w:t>
      </w:r>
    </w:p>
    <w:p w14:paraId="3DB597FE" w14:textId="77777777" w:rsidR="00983EA0" w:rsidRDefault="00D46D47" w:rsidP="00E06D46">
      <w:pPr>
        <w:spacing w:after="0"/>
      </w:pPr>
      <w:r>
        <w:t>Errol Ruprecht</w:t>
      </w:r>
    </w:p>
    <w:p w14:paraId="7A94C569" w14:textId="77777777" w:rsidR="00447A31" w:rsidRDefault="00447A31" w:rsidP="00E06D46">
      <w:pPr>
        <w:spacing w:after="0"/>
      </w:pPr>
      <w:r>
        <w:t>Chairman of Selectors</w:t>
      </w:r>
    </w:p>
    <w:sectPr w:rsidR="00447A31" w:rsidSect="00A2728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0057F"/>
    <w:rsid w:val="000269F2"/>
    <w:rsid w:val="000A28CD"/>
    <w:rsid w:val="000C47A9"/>
    <w:rsid w:val="000E643B"/>
    <w:rsid w:val="001B7BFF"/>
    <w:rsid w:val="00255319"/>
    <w:rsid w:val="00306B75"/>
    <w:rsid w:val="00432FBF"/>
    <w:rsid w:val="00447A31"/>
    <w:rsid w:val="004638D5"/>
    <w:rsid w:val="004E0316"/>
    <w:rsid w:val="005172E0"/>
    <w:rsid w:val="00561E85"/>
    <w:rsid w:val="005760A2"/>
    <w:rsid w:val="00597BA0"/>
    <w:rsid w:val="005E41D6"/>
    <w:rsid w:val="005E7AA5"/>
    <w:rsid w:val="00601B1B"/>
    <w:rsid w:val="006151F7"/>
    <w:rsid w:val="006C0374"/>
    <w:rsid w:val="00731653"/>
    <w:rsid w:val="00776FBC"/>
    <w:rsid w:val="00844A1E"/>
    <w:rsid w:val="008E684F"/>
    <w:rsid w:val="008F12E9"/>
    <w:rsid w:val="00966309"/>
    <w:rsid w:val="009802F2"/>
    <w:rsid w:val="00981488"/>
    <w:rsid w:val="00983EA0"/>
    <w:rsid w:val="00A2728A"/>
    <w:rsid w:val="00A5239E"/>
    <w:rsid w:val="00A85BD9"/>
    <w:rsid w:val="00AF74C1"/>
    <w:rsid w:val="00C76889"/>
    <w:rsid w:val="00CC1972"/>
    <w:rsid w:val="00CF278C"/>
    <w:rsid w:val="00D46D47"/>
    <w:rsid w:val="00D74465"/>
    <w:rsid w:val="00E06D46"/>
    <w:rsid w:val="00E66B7D"/>
    <w:rsid w:val="00F03EC8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6E96"/>
  <w15:docId w15:val="{B633F5E1-D0E2-4CD5-98D4-E54C7FB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Zone11 MDBA</cp:lastModifiedBy>
  <cp:revision>3</cp:revision>
  <cp:lastPrinted>2022-01-25T01:28:00Z</cp:lastPrinted>
  <dcterms:created xsi:type="dcterms:W3CDTF">2023-03-01T22:24:00Z</dcterms:created>
  <dcterms:modified xsi:type="dcterms:W3CDTF">2023-03-01T22:25:00Z</dcterms:modified>
</cp:coreProperties>
</file>