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4" w:rsidRDefault="005871B4">
      <w:pPr>
        <w:rPr>
          <w:rFonts w:ascii="Arial" w:hAnsi="Arial" w:cs="Arial"/>
          <w:sz w:val="24"/>
          <w:szCs w:val="24"/>
        </w:rPr>
      </w:pP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2020 ZONE PRESIDENT’S RESERVE PAIRS CHAMPIONSHIP ENTRIES</w:t>
      </w:r>
    </w:p>
    <w:p w:rsidR="00E66619" w:rsidRDefault="00E66619">
      <w:pPr>
        <w:rPr>
          <w:rFonts w:ascii="Arial" w:hAnsi="Arial" w:cs="Arial"/>
          <w:sz w:val="24"/>
          <w:szCs w:val="24"/>
        </w:rPr>
      </w:pPr>
    </w:p>
    <w:p w:rsidR="00E66619" w:rsidRPr="006A74E7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Townes, W. Hilton</w:t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  <w:t>J. Bown, S. Crain</w:t>
      </w:r>
    </w:p>
    <w:p w:rsidR="00E66619" w:rsidRPr="006A74E7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Piper, R. Piper</w:t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E66619" w:rsidRPr="006A74E7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  <w:t>A. Hughes, N. Spencer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Mah, J. Small</w:t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  <w:t>B. Lambert, J. Davies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Debono, S. Holohan</w:t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</w:r>
      <w:r w:rsidR="006A74E7">
        <w:rPr>
          <w:rFonts w:ascii="Arial" w:hAnsi="Arial" w:cs="Arial"/>
          <w:sz w:val="24"/>
          <w:szCs w:val="24"/>
        </w:rPr>
        <w:tab/>
        <w:t>S</w:t>
      </w:r>
      <w:r w:rsidR="00B75C7B">
        <w:rPr>
          <w:rFonts w:ascii="Arial" w:hAnsi="Arial" w:cs="Arial"/>
          <w:sz w:val="24"/>
          <w:szCs w:val="24"/>
        </w:rPr>
        <w:t>. Kreitmeier, J. Bagnall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Tattersall, D. Young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Ball, N. Brymer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BULAHDELAH</w:t>
      </w:r>
    </w:p>
    <w:p w:rsidR="00E66619" w:rsidRDefault="00E66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Pascoe, G. Rashleigh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Phillips, B. Bell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6A74E7" w:rsidRDefault="006A74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N. Waller, M. Collins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RAILWAY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Reeves, G. Stanford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Carr, R. Wykes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Dunne, D. Crowe</w:t>
      </w:r>
    </w:p>
    <w:p w:rsid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6A74E7" w:rsidRPr="006A74E7" w:rsidRDefault="006A7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Long, G. Goff</w:t>
      </w:r>
    </w:p>
    <w:p w:rsidR="006A74E7" w:rsidRPr="00E66619" w:rsidRDefault="006A74E7">
      <w:pPr>
        <w:rPr>
          <w:rFonts w:ascii="Arial" w:hAnsi="Arial" w:cs="Arial"/>
          <w:sz w:val="24"/>
          <w:szCs w:val="24"/>
        </w:rPr>
      </w:pPr>
    </w:p>
    <w:sectPr w:rsidR="006A74E7" w:rsidRPr="00E66619" w:rsidSect="0058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619"/>
    <w:rsid w:val="00334004"/>
    <w:rsid w:val="005871B4"/>
    <w:rsid w:val="006A74E7"/>
    <w:rsid w:val="00B038CD"/>
    <w:rsid w:val="00B75C7B"/>
    <w:rsid w:val="00E6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2020-07-17T07:22:00Z</dcterms:created>
  <dcterms:modified xsi:type="dcterms:W3CDTF">2020-07-17T07:22:00Z</dcterms:modified>
</cp:coreProperties>
</file>